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69FB" w14:textId="77777777" w:rsidR="00242716" w:rsidRPr="00DB4C9C" w:rsidRDefault="00780774" w:rsidP="00DB4C9C">
      <w:pPr>
        <w:pStyle w:val="Titolo1"/>
        <w:jc w:val="center"/>
        <w:rPr>
          <w:rFonts w:ascii="Arial" w:hAnsi="Arial"/>
          <w:color w:val="auto"/>
          <w:sz w:val="24"/>
          <w:szCs w:val="24"/>
        </w:rPr>
      </w:pPr>
      <w:r w:rsidRPr="00DB4C9C">
        <w:rPr>
          <w:rFonts w:ascii="Arial" w:hAnsi="Arial"/>
          <w:color w:val="auto"/>
          <w:sz w:val="24"/>
          <w:szCs w:val="24"/>
        </w:rPr>
        <w:t>RETURN</w:t>
      </w:r>
      <w:r w:rsidR="00922777">
        <w:rPr>
          <w:rFonts w:ascii="Arial" w:hAnsi="Arial"/>
          <w:color w:val="auto"/>
          <w:sz w:val="24"/>
          <w:szCs w:val="24"/>
        </w:rPr>
        <w:t>S</w:t>
      </w:r>
      <w:r w:rsidRPr="00DB4C9C">
        <w:rPr>
          <w:rFonts w:ascii="Arial" w:hAnsi="Arial"/>
          <w:color w:val="auto"/>
          <w:sz w:val="24"/>
          <w:szCs w:val="24"/>
        </w:rPr>
        <w:t xml:space="preserve"> FORM / REPLACEMNT PRODUCTS</w:t>
      </w:r>
    </w:p>
    <w:p w14:paraId="5B60A3F7" w14:textId="77777777" w:rsidR="00780774" w:rsidRPr="00DB4C9C" w:rsidRDefault="00780774">
      <w:pPr>
        <w:rPr>
          <w:rFonts w:ascii="Arial" w:hAnsi="Arial"/>
        </w:rPr>
      </w:pPr>
    </w:p>
    <w:p w14:paraId="257F1625" w14:textId="77777777" w:rsidR="00780774" w:rsidRPr="00DB4C9C" w:rsidRDefault="00780774" w:rsidP="00DB4C9C">
      <w:pPr>
        <w:spacing w:line="360" w:lineRule="auto"/>
        <w:jc w:val="both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If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the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goods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received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prove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faults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this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must be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reported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immediately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through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this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return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form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to be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sent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via e-mail to </w:t>
      </w:r>
      <w:hyperlink r:id="rId5" w:history="1">
        <w:r w:rsidRPr="00DB4C9C">
          <w:rPr>
            <w:rStyle w:val="Enfasigrassetto"/>
            <w:rFonts w:ascii="Arial" w:hAnsi="Arial"/>
            <w:color w:val="808080" w:themeColor="background1" w:themeShade="80"/>
            <w:sz w:val="20"/>
            <w:szCs w:val="20"/>
          </w:rPr>
          <w:t>info@bonispor</w:t>
        </w:r>
        <w:r w:rsidRPr="00DB4C9C">
          <w:rPr>
            <w:rStyle w:val="Enfasigrassetto"/>
            <w:rFonts w:ascii="Arial" w:hAnsi="Arial"/>
            <w:color w:val="808080" w:themeColor="background1" w:themeShade="80"/>
            <w:sz w:val="20"/>
            <w:szCs w:val="20"/>
          </w:rPr>
          <w:t>t</w:t>
        </w:r>
        <w:r w:rsidRPr="00DB4C9C">
          <w:rPr>
            <w:rStyle w:val="Enfasigrassetto"/>
            <w:rFonts w:ascii="Arial" w:hAnsi="Arial"/>
            <w:color w:val="808080" w:themeColor="background1" w:themeShade="80"/>
            <w:sz w:val="20"/>
            <w:szCs w:val="20"/>
          </w:rPr>
          <w:t>.it</w:t>
        </w:r>
      </w:hyperlink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or via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registered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mail with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return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receipt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to Boni Sport sas P.zza dello Statuto 12-14 r 16126 Genova,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you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will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immediately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contacted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by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telephone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or by e-mail to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agree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the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rules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of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return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 of </w:t>
      </w:r>
      <w:proofErr w:type="spellStart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goods</w:t>
      </w:r>
      <w:proofErr w:type="spellEnd"/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.</w:t>
      </w:r>
    </w:p>
    <w:p w14:paraId="178153FF" w14:textId="77777777" w:rsidR="00780774" w:rsidRPr="00DB4C9C" w:rsidRDefault="00780774">
      <w:pPr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57802D36" w14:textId="77777777" w:rsidR="00780774" w:rsidRPr="00DB4C9C" w:rsidRDefault="00780774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NAME &amp; SURNAME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</w:t>
      </w:r>
    </w:p>
    <w:p w14:paraId="6B5346B5" w14:textId="77777777" w:rsidR="00780774" w:rsidRPr="00DB4C9C" w:rsidRDefault="00780774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ADDRESS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</w:t>
      </w:r>
    </w:p>
    <w:p w14:paraId="74CC82A4" w14:textId="77777777" w:rsidR="00780774" w:rsidRPr="00DB4C9C" w:rsidRDefault="00780774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TELEPHONE NUMBER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</w:t>
      </w:r>
    </w:p>
    <w:p w14:paraId="64BCB534" w14:textId="77777777" w:rsidR="00780774" w:rsidRPr="00DB4C9C" w:rsidRDefault="00780774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INVOICE NUMBER &amp; DATE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</w:t>
      </w:r>
    </w:p>
    <w:p w14:paraId="36806DD3" w14:textId="77777777" w:rsidR="00780774" w:rsidRPr="00DB4C9C" w:rsidRDefault="00780774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DATE OF RECEIPT OF GOODS</w:t>
      </w:r>
      <w:r w:rsid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</w:t>
      </w:r>
    </w:p>
    <w:p w14:paraId="7801FAA3" w14:textId="77777777" w:rsidR="00780774" w:rsidRPr="00DB4C9C" w:rsidRDefault="00780774">
      <w:pPr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7EF927E3" w14:textId="3DF4616C" w:rsidR="00780774" w:rsidRPr="00B03ED3" w:rsidRDefault="00B03ED3">
      <w:pP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proofErr w:type="gramStart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At</w:t>
      </w:r>
      <w:proofErr w:type="gramEnd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the time of delivery the p</w:t>
      </w:r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ackaging </w:t>
      </w:r>
      <w:proofErr w:type="spellStart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was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damaged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?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If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yes, the </w:t>
      </w:r>
      <w:proofErr w:type="gram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delivery</w:t>
      </w:r>
      <w:proofErr w:type="gram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note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has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been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signed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with “ </w:t>
      </w:r>
      <w:proofErr w:type="spellStart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subject</w:t>
      </w:r>
      <w:proofErr w:type="spellEnd"/>
      <w:r w:rsidR="00DB4C9C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to control”? </w:t>
      </w:r>
    </w:p>
    <w:p w14:paraId="377C263A" w14:textId="77777777" w:rsidR="00922777" w:rsidRDefault="00922777">
      <w:pPr>
        <w:rPr>
          <w:rStyle w:val="Enfasigrassetto"/>
          <w:rFonts w:ascii="Arial" w:hAnsi="Arial"/>
          <w:color w:val="808080" w:themeColor="background1" w:themeShade="80"/>
        </w:rPr>
      </w:pPr>
    </w:p>
    <w:p w14:paraId="30D3552A" w14:textId="77777777" w:rsidR="00780774" w:rsidRPr="00922777" w:rsidRDefault="00780774">
      <w:pPr>
        <w:rPr>
          <w:rStyle w:val="Enfasigrassetto"/>
          <w:rFonts w:ascii="Arial" w:hAnsi="Arial"/>
          <w:color w:val="808080" w:themeColor="background1" w:themeShade="80"/>
        </w:rPr>
      </w:pPr>
      <w:r w:rsidRPr="00922777">
        <w:rPr>
          <w:rStyle w:val="Enfasigrassetto"/>
          <w:rFonts w:ascii="Arial" w:hAnsi="Arial"/>
          <w:color w:val="808080" w:themeColor="background1" w:themeShade="80"/>
        </w:rPr>
        <w:t>ORDER REFERENCES</w:t>
      </w:r>
    </w:p>
    <w:p w14:paraId="3676FAC9" w14:textId="77777777" w:rsidR="00780774" w:rsidRPr="00DB4C9C" w:rsidRDefault="00780774">
      <w:pPr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0D7FB249" w14:textId="77777777" w:rsidR="00AD363D" w:rsidRPr="00B03ED3" w:rsidRDefault="00780774" w:rsidP="00B03ED3">
      <w:pPr>
        <w:spacing w:line="48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r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ORDER NUMBER </w:t>
      </w:r>
      <w:r w:rsidR="00AD363D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____________________________</w:t>
      </w:r>
      <w:r w:rsidR="00922777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____</w:t>
      </w:r>
      <w:r w:rsidR="00AD363D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 CODE __________________________</w:t>
      </w:r>
      <w:r w:rsidR="00922777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_______</w:t>
      </w:r>
    </w:p>
    <w:p w14:paraId="76E75602" w14:textId="77777777" w:rsidR="00AD363D" w:rsidRPr="00B03ED3" w:rsidRDefault="00922777" w:rsidP="00B03ED3">
      <w:pPr>
        <w:spacing w:line="48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r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DESCRIPTION OF RETURN </w:t>
      </w:r>
      <w:r w:rsidR="00AD363D"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REASONS</w:t>
      </w:r>
    </w:p>
    <w:p w14:paraId="23DB9379" w14:textId="77777777" w:rsidR="00922777" w:rsidRDefault="00922777" w:rsidP="00B03ED3">
      <w:pPr>
        <w:spacing w:line="48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r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54F77" w14:textId="77777777" w:rsidR="00922777" w:rsidRPr="00DB4C9C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7BB65F25" w14:textId="77777777" w:rsidR="00AD363D" w:rsidRPr="00922777" w:rsidRDefault="00AD363D">
      <w:pPr>
        <w:rPr>
          <w:rStyle w:val="Enfasigrassetto"/>
          <w:rFonts w:ascii="Arial" w:hAnsi="Arial"/>
          <w:color w:val="808080" w:themeColor="background1" w:themeShade="80"/>
        </w:rPr>
      </w:pPr>
      <w:r w:rsidRPr="00922777">
        <w:rPr>
          <w:rStyle w:val="Enfasigrassetto"/>
          <w:rFonts w:ascii="Arial" w:hAnsi="Arial"/>
          <w:color w:val="808080" w:themeColor="background1" w:themeShade="80"/>
        </w:rPr>
        <w:t xml:space="preserve">BANK ACCOUNT DETALIES </w:t>
      </w:r>
    </w:p>
    <w:p w14:paraId="1E6D0342" w14:textId="77777777" w:rsidR="00AD363D" w:rsidRPr="00DB4C9C" w:rsidRDefault="00AD363D">
      <w:pPr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5722B558" w14:textId="296DF0BF" w:rsidR="00AD363D" w:rsidRPr="00B03ED3" w:rsidRDefault="00B03ED3" w:rsidP="00922777">
      <w:pPr>
        <w:spacing w:line="36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proofErr w:type="spellStart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Bank</w:t>
      </w:r>
      <w:proofErr w:type="spellEnd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:</w:t>
      </w:r>
    </w:p>
    <w:p w14:paraId="6993DDEA" w14:textId="77777777" w:rsidR="00922777" w:rsidRPr="00B03ED3" w:rsidRDefault="00922777" w:rsidP="00922777">
      <w:pPr>
        <w:spacing w:line="36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</w:p>
    <w:p w14:paraId="68B537E4" w14:textId="79B9AA92" w:rsidR="00922777" w:rsidRPr="00B03ED3" w:rsidRDefault="00B03ED3" w:rsidP="00922777">
      <w:pPr>
        <w:spacing w:line="36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 xml:space="preserve">Account </w:t>
      </w:r>
      <w:proofErr w:type="spellStart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holder</w:t>
      </w:r>
      <w:proofErr w:type="spellEnd"/>
      <w:r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:</w:t>
      </w:r>
    </w:p>
    <w:p w14:paraId="0B2E1686" w14:textId="77777777" w:rsidR="00922777" w:rsidRPr="00B03ED3" w:rsidRDefault="00922777" w:rsidP="00922777">
      <w:pPr>
        <w:spacing w:line="36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</w:p>
    <w:p w14:paraId="0222CD5A" w14:textId="77777777" w:rsidR="00AD363D" w:rsidRPr="00B03ED3" w:rsidRDefault="00AD363D" w:rsidP="00922777">
      <w:pPr>
        <w:spacing w:line="360" w:lineRule="auto"/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</w:pPr>
      <w:r w:rsidRPr="00B03ED3">
        <w:rPr>
          <w:rStyle w:val="Enfasigrassetto"/>
          <w:rFonts w:ascii="Arial" w:hAnsi="Arial"/>
          <w:b w:val="0"/>
          <w:color w:val="808080" w:themeColor="background1" w:themeShade="80"/>
          <w:sz w:val="20"/>
          <w:szCs w:val="20"/>
        </w:rPr>
        <w:t>IBAN</w:t>
      </w:r>
    </w:p>
    <w:p w14:paraId="0C2CB1CB" w14:textId="77777777" w:rsidR="00922777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29AD5FCA" w14:textId="77777777" w:rsidR="00922777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7B4084D6" w14:textId="77777777" w:rsidR="00922777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75350D19" w14:textId="77777777" w:rsidR="00922777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6BB5D365" w14:textId="77777777" w:rsidR="00922777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14:paraId="397BC134" w14:textId="77777777" w:rsidR="00922777" w:rsidRPr="00DB4C9C" w:rsidRDefault="00922777" w:rsidP="00922777">
      <w:pPr>
        <w:spacing w:line="360" w:lineRule="auto"/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</w:pPr>
    </w:p>
    <w:p w14:paraId="5BAFB6F0" w14:textId="77777777" w:rsidR="00AD363D" w:rsidRPr="00DB4C9C" w:rsidRDefault="00AD363D" w:rsidP="00922777">
      <w:pPr>
        <w:spacing w:line="360" w:lineRule="auto"/>
        <w:rPr>
          <w:rFonts w:ascii="Arial" w:hAnsi="Arial"/>
          <w:color w:val="808080" w:themeColor="background1" w:themeShade="80"/>
          <w:sz w:val="20"/>
          <w:szCs w:val="20"/>
        </w:rPr>
      </w:pP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DATA______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 xml:space="preserve">________________________________ </w:t>
      </w:r>
      <w:r w:rsidRPr="00DB4C9C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FIRMA______________________________</w:t>
      </w:r>
      <w:r w:rsidR="00922777">
        <w:rPr>
          <w:rStyle w:val="Enfasigrassetto"/>
          <w:rFonts w:ascii="Arial" w:hAnsi="Arial"/>
          <w:color w:val="808080" w:themeColor="background1" w:themeShade="80"/>
          <w:sz w:val="20"/>
          <w:szCs w:val="20"/>
        </w:rPr>
        <w:t>_______</w:t>
      </w:r>
    </w:p>
    <w:p w14:paraId="7F0A073A" w14:textId="77777777" w:rsidR="00780774" w:rsidRPr="00DB4C9C" w:rsidRDefault="00780774">
      <w:pPr>
        <w:rPr>
          <w:rFonts w:hint="eastAsia"/>
          <w:color w:val="808080" w:themeColor="background1" w:themeShade="80"/>
        </w:rPr>
      </w:pPr>
    </w:p>
    <w:p w14:paraId="3EC42771" w14:textId="77777777" w:rsidR="00780774" w:rsidRDefault="00780774">
      <w:pPr>
        <w:rPr>
          <w:rFonts w:hint="eastAsia"/>
        </w:rPr>
      </w:pPr>
      <w:r>
        <w:t xml:space="preserve"> </w:t>
      </w:r>
    </w:p>
    <w:sectPr w:rsidR="00780774" w:rsidSect="00AA26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4"/>
    <w:rsid w:val="00242716"/>
    <w:rsid w:val="00780774"/>
    <w:rsid w:val="00922777"/>
    <w:rsid w:val="00AA260C"/>
    <w:rsid w:val="00AD363D"/>
    <w:rsid w:val="00B03ED3"/>
    <w:rsid w:val="00D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D7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4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80774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B4C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DB4C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grassetto">
    <w:name w:val="Strong"/>
    <w:basedOn w:val="Caratterepredefinitoparagrafo"/>
    <w:uiPriority w:val="22"/>
    <w:qFormat/>
    <w:rsid w:val="00DB4C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4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80774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B4C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DB4C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grassetto">
    <w:name w:val="Strong"/>
    <w:basedOn w:val="Caratterepredefinitoparagrafo"/>
    <w:uiPriority w:val="22"/>
    <w:qFormat/>
    <w:rsid w:val="00DB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onispor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Pallina</dc:creator>
  <cp:keywords/>
  <dc:description/>
  <cp:lastModifiedBy>Pallina</cp:lastModifiedBy>
  <cp:revision>3</cp:revision>
  <dcterms:created xsi:type="dcterms:W3CDTF">2016-12-27T19:07:00Z</dcterms:created>
  <dcterms:modified xsi:type="dcterms:W3CDTF">2016-12-28T18:19:00Z</dcterms:modified>
</cp:coreProperties>
</file>